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46" w:rsidRDefault="00F25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TUZCU MİMAR SİNAN</w:t>
      </w:r>
      <w:r w:rsidR="002913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BB6">
        <w:rPr>
          <w:rFonts w:ascii="Times New Roman" w:eastAsia="Times New Roman" w:hAnsi="Times New Roman" w:cs="Times New Roman"/>
          <w:b/>
          <w:sz w:val="24"/>
          <w:szCs w:val="24"/>
        </w:rPr>
        <w:t>İLK</w:t>
      </w:r>
      <w:r w:rsidR="002913CA">
        <w:rPr>
          <w:rFonts w:ascii="Times New Roman" w:eastAsia="Times New Roman" w:hAnsi="Times New Roman" w:cs="Times New Roman"/>
          <w:b/>
          <w:sz w:val="24"/>
          <w:szCs w:val="24"/>
        </w:rPr>
        <w:t>OKULU 2021-2022 EĞİTİM ÖĞRETİM YILI</w:t>
      </w:r>
    </w:p>
    <w:p w:rsidR="00081A46" w:rsidRDefault="002913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ERDEM (ERZURUM DAVRANIŞ EĞİTİM MODELİ) UYGULAMA PLANI</w:t>
      </w:r>
    </w:p>
    <w:p w:rsidR="00081A46" w:rsidRDefault="00081A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39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4536"/>
        <w:gridCol w:w="4332"/>
        <w:gridCol w:w="1582"/>
      </w:tblGrid>
      <w:tr w:rsidR="00081A46">
        <w:trPr>
          <w:trHeight w:val="286"/>
        </w:trPr>
        <w:tc>
          <w:tcPr>
            <w:tcW w:w="13989" w:type="dxa"/>
            <w:gridSpan w:val="4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EKİM-KASIM</w:t>
            </w:r>
          </w:p>
        </w:tc>
      </w:tr>
      <w:tr w:rsidR="00081A46">
        <w:trPr>
          <w:trHeight w:val="270"/>
        </w:trPr>
        <w:tc>
          <w:tcPr>
            <w:tcW w:w="3539" w:type="dxa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 KONUSU</w:t>
            </w:r>
          </w:p>
        </w:tc>
        <w:tc>
          <w:tcPr>
            <w:tcW w:w="4536" w:type="dxa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4332" w:type="dxa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GÖREVLİ ÖĞRETMEN</w:t>
            </w:r>
          </w:p>
        </w:tc>
        <w:tc>
          <w:tcPr>
            <w:tcW w:w="1582" w:type="dxa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APOR TESLİM TARİHİ</w:t>
            </w:r>
          </w:p>
        </w:tc>
      </w:tr>
      <w:tr w:rsidR="00081A46">
        <w:trPr>
          <w:trHeight w:val="2772"/>
        </w:trPr>
        <w:tc>
          <w:tcPr>
            <w:tcW w:w="3539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 YÜZ YIL BECERİLERİ</w:t>
            </w:r>
          </w:p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081A46" w:rsidRDefault="00645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Merak ve Hayal Gücü</w:t>
            </w:r>
          </w:p>
        </w:tc>
        <w:tc>
          <w:tcPr>
            <w:tcW w:w="4536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Pr="002960C5" w:rsidRDefault="00645BB6" w:rsidP="002960C5">
            <w:pPr>
              <w:pStyle w:val="ListeParagraf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1.Yeniden Okuyorum-Görsel okuma</w:t>
            </w:r>
          </w:p>
          <w:p w:rsidR="00645BB6" w:rsidRPr="002960C5" w:rsidRDefault="00645BB6" w:rsidP="002960C5">
            <w:pPr>
              <w:pStyle w:val="ListeParagraf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2.Ben olsaydım Etkinlikleri</w:t>
            </w:r>
          </w:p>
          <w:p w:rsidR="00645BB6" w:rsidRPr="002960C5" w:rsidRDefault="00645BB6" w:rsidP="002960C5">
            <w:pPr>
              <w:pStyle w:val="ListeParagraf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3.Sağlıklı Yaşam</w:t>
            </w:r>
          </w:p>
        </w:tc>
        <w:tc>
          <w:tcPr>
            <w:tcW w:w="4332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A46" w:rsidRDefault="00771A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Murat YURTSEVER</w:t>
            </w:r>
            <w:r w:rsidR="00645BB6">
              <w:rPr>
                <w:b/>
                <w:color w:val="000000"/>
              </w:rPr>
              <w:t xml:space="preserve"> </w:t>
            </w:r>
            <w:r w:rsidR="002913CA">
              <w:rPr>
                <w:b/>
                <w:color w:val="000000"/>
              </w:rPr>
              <w:t>KOORDİNESİNDE TÜM SINIF REHBER ÖĞRETMENLERİ</w:t>
            </w:r>
          </w:p>
        </w:tc>
        <w:tc>
          <w:tcPr>
            <w:tcW w:w="1582" w:type="dxa"/>
            <w:vMerge w:val="restart"/>
          </w:tcPr>
          <w:p w:rsidR="00081A46" w:rsidRDefault="00081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081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46">
        <w:trPr>
          <w:trHeight w:val="2326"/>
        </w:trPr>
        <w:tc>
          <w:tcPr>
            <w:tcW w:w="3539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İRLİKTE YAŞAMA, KARDEŞLİK VE SEVGİ</w:t>
            </w:r>
          </w:p>
          <w:p w:rsidR="00645BB6" w:rsidRDefault="00645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BB6" w:rsidRDefault="00645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Toplumsal Kurallara Uyma</w:t>
            </w:r>
          </w:p>
        </w:tc>
        <w:tc>
          <w:tcPr>
            <w:tcW w:w="4536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2968" w:rsidRPr="00FE5351" w:rsidRDefault="008D2968" w:rsidP="002960C5">
            <w:pPr>
              <w:pStyle w:val="Gvdemetni20"/>
              <w:numPr>
                <w:ilvl w:val="0"/>
                <w:numId w:val="9"/>
              </w:numPr>
              <w:shd w:val="clear" w:color="auto" w:fill="auto"/>
              <w:tabs>
                <w:tab w:val="left" w:pos="993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Film İnceleme ve değerlendirme- belirlenen film üzerine inceleme yazısı (E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</w:t>
            </w: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  <w:p w:rsidR="008D2968" w:rsidRPr="00FE5351" w:rsidRDefault="008D2968" w:rsidP="002960C5">
            <w:pPr>
              <w:pStyle w:val="Gvdemetni20"/>
              <w:numPr>
                <w:ilvl w:val="0"/>
                <w:numId w:val="9"/>
              </w:numPr>
              <w:shd w:val="clear" w:color="auto" w:fill="auto"/>
              <w:tabs>
                <w:tab w:val="left" w:pos="993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Medya okuryazarlığı etkinlikleri</w:t>
            </w:r>
          </w:p>
          <w:p w:rsidR="00081A46" w:rsidRPr="002960C5" w:rsidRDefault="002960C5" w:rsidP="002960C5">
            <w:pPr>
              <w:pStyle w:val="Gvdemetni20"/>
              <w:numPr>
                <w:ilvl w:val="0"/>
                <w:numId w:val="9"/>
              </w:numPr>
              <w:shd w:val="clear" w:color="auto" w:fill="auto"/>
              <w:tabs>
                <w:tab w:val="left" w:pos="993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Yazım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Atölyesi</w:t>
            </w:r>
          </w:p>
          <w:p w:rsidR="00081A46" w:rsidRDefault="002913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332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A46" w:rsidRDefault="00771A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Murat YURTSEVER KOORDİNESİNDE TÜM SINIF REHBER ÖĞRETMENLERİ</w:t>
            </w:r>
          </w:p>
        </w:tc>
        <w:tc>
          <w:tcPr>
            <w:tcW w:w="1582" w:type="dxa"/>
            <w:vMerge/>
          </w:tcPr>
          <w:p w:rsidR="00081A46" w:rsidRDefault="0008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3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4536"/>
        <w:gridCol w:w="4143"/>
        <w:gridCol w:w="1771"/>
      </w:tblGrid>
      <w:tr w:rsidR="00081A46">
        <w:trPr>
          <w:trHeight w:val="286"/>
        </w:trPr>
        <w:tc>
          <w:tcPr>
            <w:tcW w:w="13989" w:type="dxa"/>
            <w:gridSpan w:val="4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ARALIK-OCAK</w:t>
            </w:r>
          </w:p>
        </w:tc>
      </w:tr>
      <w:tr w:rsidR="00081A46">
        <w:trPr>
          <w:trHeight w:val="270"/>
        </w:trPr>
        <w:tc>
          <w:tcPr>
            <w:tcW w:w="3539" w:type="dxa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 KONUSU</w:t>
            </w:r>
          </w:p>
        </w:tc>
        <w:tc>
          <w:tcPr>
            <w:tcW w:w="4536" w:type="dxa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4143" w:type="dxa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GÖREVLİ ÖĞRETMEN</w:t>
            </w:r>
          </w:p>
        </w:tc>
        <w:tc>
          <w:tcPr>
            <w:tcW w:w="1771" w:type="dxa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APOR TESLİM TARİHİ</w:t>
            </w:r>
          </w:p>
        </w:tc>
      </w:tr>
      <w:tr w:rsidR="00081A46">
        <w:trPr>
          <w:trHeight w:val="2772"/>
        </w:trPr>
        <w:tc>
          <w:tcPr>
            <w:tcW w:w="3539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 YÜZ YIL BECERİLERİ</w:t>
            </w:r>
          </w:p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081A46" w:rsidRDefault="00645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Öğrenme ve Yenilenme Becerileri</w:t>
            </w:r>
          </w:p>
        </w:tc>
        <w:tc>
          <w:tcPr>
            <w:tcW w:w="4536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Pr="002960C5" w:rsidRDefault="00645BB6" w:rsidP="002960C5">
            <w:pPr>
              <w:pStyle w:val="ListeParagraf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0C5">
              <w:rPr>
                <w:rFonts w:ascii="Times New Roman" w:eastAsia="Times New Roman" w:hAnsi="Times New Roman" w:cs="Times New Roman"/>
                <w:sz w:val="24"/>
                <w:szCs w:val="24"/>
              </w:rPr>
              <w:t>Sağlığın Önemi ve Salgın Hastalıklarla Mücadele Etkinlikleri</w:t>
            </w:r>
          </w:p>
          <w:p w:rsidR="002960C5" w:rsidRPr="002960C5" w:rsidRDefault="00645BB6" w:rsidP="002960C5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Tasarruf etkinlikleri</w:t>
            </w:r>
          </w:p>
          <w:p w:rsidR="00645BB6" w:rsidRPr="002960C5" w:rsidRDefault="00645BB6" w:rsidP="002960C5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Yaşadığımız dünyanın tanınması</w:t>
            </w:r>
          </w:p>
        </w:tc>
        <w:tc>
          <w:tcPr>
            <w:tcW w:w="4143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A46" w:rsidRDefault="00771A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Murat YURTSEVER KOORDİNESİNDE TÜM SINIF REHBER ÖĞRETMENLERİ</w:t>
            </w:r>
          </w:p>
        </w:tc>
        <w:tc>
          <w:tcPr>
            <w:tcW w:w="1771" w:type="dxa"/>
            <w:vMerge w:val="restart"/>
          </w:tcPr>
          <w:p w:rsidR="00081A46" w:rsidRDefault="00081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081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46">
        <w:trPr>
          <w:trHeight w:val="2326"/>
        </w:trPr>
        <w:tc>
          <w:tcPr>
            <w:tcW w:w="3539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TAKIM RUHU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ELEŞTİRİLERE VE İLETİŞİME AÇIK OLMA</w:t>
            </w:r>
          </w:p>
        </w:tc>
        <w:tc>
          <w:tcPr>
            <w:tcW w:w="4536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Pr="008D2968" w:rsidRDefault="008D2968" w:rsidP="008D2968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Serbest Kürsü Etkinlikleri</w:t>
            </w:r>
          </w:p>
          <w:p w:rsidR="008D2968" w:rsidRPr="008D2968" w:rsidRDefault="008D2968" w:rsidP="008D2968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</w:rPr>
              <w:t>Kulüplerin ortak çalışması sonucunda zekâ oyunlarının tanıtılması</w:t>
            </w:r>
          </w:p>
          <w:p w:rsidR="008D2968" w:rsidRPr="008D2968" w:rsidRDefault="008D2968" w:rsidP="008D2968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993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Kitap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analizi</w:t>
            </w: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-belirlenen kitap üzerine inceleme yazısı (E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</w:t>
            </w: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-3)</w:t>
            </w:r>
          </w:p>
        </w:tc>
        <w:tc>
          <w:tcPr>
            <w:tcW w:w="4143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A46" w:rsidRDefault="00771A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Murat YURTSEVER KOORDİNESİNDE TÜM SINIF REHBER ÖĞRETMENLERİ</w:t>
            </w:r>
          </w:p>
        </w:tc>
        <w:tc>
          <w:tcPr>
            <w:tcW w:w="1771" w:type="dxa"/>
            <w:vMerge/>
          </w:tcPr>
          <w:p w:rsidR="00081A46" w:rsidRDefault="0008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pPr w:leftFromText="141" w:rightFromText="141" w:vertAnchor="text" w:horzAnchor="margin" w:tblpY="-216"/>
        <w:tblW w:w="13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4536"/>
        <w:gridCol w:w="4143"/>
        <w:gridCol w:w="1771"/>
      </w:tblGrid>
      <w:tr w:rsidR="002960C5" w:rsidTr="002960C5">
        <w:trPr>
          <w:trHeight w:val="286"/>
        </w:trPr>
        <w:tc>
          <w:tcPr>
            <w:tcW w:w="13988" w:type="dxa"/>
            <w:gridSpan w:val="4"/>
          </w:tcPr>
          <w:p w:rsidR="002960C5" w:rsidRDefault="002960C5" w:rsidP="0029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ŞUBAT-MART-NİSAN</w:t>
            </w:r>
          </w:p>
        </w:tc>
      </w:tr>
      <w:tr w:rsidR="002960C5" w:rsidTr="002960C5">
        <w:trPr>
          <w:trHeight w:val="270"/>
        </w:trPr>
        <w:tc>
          <w:tcPr>
            <w:tcW w:w="3538" w:type="dxa"/>
          </w:tcPr>
          <w:p w:rsidR="002960C5" w:rsidRDefault="002960C5" w:rsidP="0029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 KONUSU</w:t>
            </w:r>
          </w:p>
        </w:tc>
        <w:tc>
          <w:tcPr>
            <w:tcW w:w="4536" w:type="dxa"/>
          </w:tcPr>
          <w:p w:rsidR="002960C5" w:rsidRDefault="002960C5" w:rsidP="0029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4143" w:type="dxa"/>
          </w:tcPr>
          <w:p w:rsidR="002960C5" w:rsidRDefault="002960C5" w:rsidP="0029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GÖREVLİ ÖĞRETMEN</w:t>
            </w:r>
          </w:p>
        </w:tc>
        <w:tc>
          <w:tcPr>
            <w:tcW w:w="1771" w:type="dxa"/>
          </w:tcPr>
          <w:p w:rsidR="002960C5" w:rsidRDefault="002960C5" w:rsidP="0029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APOR TESLİM TARİHİ</w:t>
            </w:r>
          </w:p>
        </w:tc>
      </w:tr>
      <w:tr w:rsidR="002960C5" w:rsidTr="002960C5">
        <w:trPr>
          <w:trHeight w:val="2772"/>
        </w:trPr>
        <w:tc>
          <w:tcPr>
            <w:tcW w:w="3538" w:type="dxa"/>
          </w:tcPr>
          <w:p w:rsidR="002960C5" w:rsidRDefault="002960C5" w:rsidP="0029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0C5" w:rsidRDefault="002960C5" w:rsidP="0029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 YÜZ YIL BECERİLERİ</w:t>
            </w:r>
          </w:p>
          <w:p w:rsidR="002960C5" w:rsidRDefault="002960C5" w:rsidP="002960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2960C5" w:rsidRDefault="002960C5" w:rsidP="0029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Etkili Sözlü ve Yazılı İletişim</w:t>
            </w:r>
          </w:p>
        </w:tc>
        <w:tc>
          <w:tcPr>
            <w:tcW w:w="4536" w:type="dxa"/>
          </w:tcPr>
          <w:p w:rsidR="002960C5" w:rsidRDefault="002960C5" w:rsidP="0029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0C5" w:rsidRPr="00645BB6" w:rsidRDefault="002960C5" w:rsidP="002960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Sınıf içi etkinliklerle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davranış modellerinin ön plana çıkarılması</w:t>
            </w:r>
          </w:p>
          <w:p w:rsidR="002960C5" w:rsidRPr="00645BB6" w:rsidRDefault="002960C5" w:rsidP="002960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Akademik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sosyal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içerikli</w:t>
            </w: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münazara</w:t>
            </w:r>
          </w:p>
          <w:p w:rsidR="002960C5" w:rsidRDefault="002960C5" w:rsidP="002960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Sınıfımın Öğretmeniyim Etkinlikleri</w:t>
            </w:r>
          </w:p>
        </w:tc>
        <w:tc>
          <w:tcPr>
            <w:tcW w:w="4143" w:type="dxa"/>
          </w:tcPr>
          <w:p w:rsidR="002960C5" w:rsidRDefault="002960C5" w:rsidP="00296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0C5" w:rsidRDefault="002960C5" w:rsidP="0029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Murat YURTSEVER KOORDİNESİNDE TÜM SINIF REHBER ÖĞRETMENLERİ</w:t>
            </w:r>
          </w:p>
        </w:tc>
        <w:tc>
          <w:tcPr>
            <w:tcW w:w="1771" w:type="dxa"/>
            <w:vMerge w:val="restart"/>
          </w:tcPr>
          <w:p w:rsidR="002960C5" w:rsidRDefault="002960C5" w:rsidP="002960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0C5" w:rsidRDefault="002960C5" w:rsidP="002960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0C5" w:rsidRDefault="002960C5" w:rsidP="0029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0C5" w:rsidTr="002960C5">
        <w:trPr>
          <w:trHeight w:val="2326"/>
        </w:trPr>
        <w:tc>
          <w:tcPr>
            <w:tcW w:w="3538" w:type="dxa"/>
          </w:tcPr>
          <w:p w:rsidR="002960C5" w:rsidRDefault="002960C5" w:rsidP="0029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0C5" w:rsidRDefault="002960C5" w:rsidP="002960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FEDAKÂRLIK, ADALET, EŞİTLİK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60C5" w:rsidRDefault="002960C5" w:rsidP="002960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2960C5" w:rsidRDefault="002960C5" w:rsidP="0029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Tüm Davranışlarında Adil ve Eşit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Davranam</w:t>
            </w:r>
            <w:proofErr w:type="spellEnd"/>
          </w:p>
        </w:tc>
        <w:tc>
          <w:tcPr>
            <w:tcW w:w="4536" w:type="dxa"/>
          </w:tcPr>
          <w:p w:rsidR="002960C5" w:rsidRDefault="002960C5" w:rsidP="0029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0C5" w:rsidRPr="008D2968" w:rsidRDefault="002960C5" w:rsidP="002960C5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Düşünme-zekâ ve beceri oyunları etkinliği</w:t>
            </w:r>
          </w:p>
          <w:p w:rsidR="002960C5" w:rsidRPr="008D2968" w:rsidRDefault="002960C5" w:rsidP="002960C5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Örnek kişilikleri tanıtılması ve bu kişilerden yaşanmış hikâyelerin okul panoları, öğrenme dışı alanlar (duvar, bahçe, koridor, kapı vb.) ve sosyal paylaşım platformları üzerinden paylaşılması.</w:t>
            </w:r>
          </w:p>
          <w:p w:rsidR="002960C5" w:rsidRPr="008D2968" w:rsidRDefault="002960C5" w:rsidP="002960C5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Doğa dostu nesillerin yetişmesi için yapılacak uygulamalar</w:t>
            </w:r>
          </w:p>
        </w:tc>
        <w:tc>
          <w:tcPr>
            <w:tcW w:w="4143" w:type="dxa"/>
          </w:tcPr>
          <w:p w:rsidR="002960C5" w:rsidRDefault="002960C5" w:rsidP="00296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0C5" w:rsidRDefault="002960C5" w:rsidP="00296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0C5" w:rsidRDefault="002960C5" w:rsidP="0029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Murat YURTSEVER KOORDİNESİNDE TÜM SINIF REHBER ÖĞRETMENLERİ</w:t>
            </w:r>
          </w:p>
        </w:tc>
        <w:tc>
          <w:tcPr>
            <w:tcW w:w="1771" w:type="dxa"/>
            <w:vMerge/>
          </w:tcPr>
          <w:p w:rsidR="002960C5" w:rsidRDefault="002960C5" w:rsidP="00296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139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4536"/>
        <w:gridCol w:w="4299"/>
        <w:gridCol w:w="1615"/>
      </w:tblGrid>
      <w:tr w:rsidR="00081A46">
        <w:trPr>
          <w:trHeight w:val="286"/>
        </w:trPr>
        <w:tc>
          <w:tcPr>
            <w:tcW w:w="13989" w:type="dxa"/>
            <w:gridSpan w:val="4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MAYIS-HAZİRAN</w:t>
            </w:r>
          </w:p>
        </w:tc>
      </w:tr>
      <w:tr w:rsidR="00081A46">
        <w:trPr>
          <w:trHeight w:val="270"/>
        </w:trPr>
        <w:tc>
          <w:tcPr>
            <w:tcW w:w="3539" w:type="dxa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 KONUSU</w:t>
            </w:r>
          </w:p>
        </w:tc>
        <w:tc>
          <w:tcPr>
            <w:tcW w:w="4536" w:type="dxa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4299" w:type="dxa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GÖREVLİ ÖĞRETMEN</w:t>
            </w:r>
          </w:p>
        </w:tc>
        <w:tc>
          <w:tcPr>
            <w:tcW w:w="1615" w:type="dxa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APOR TESLİM TARİHİ</w:t>
            </w:r>
          </w:p>
        </w:tc>
      </w:tr>
      <w:tr w:rsidR="00081A46">
        <w:trPr>
          <w:trHeight w:val="2772"/>
        </w:trPr>
        <w:tc>
          <w:tcPr>
            <w:tcW w:w="3539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 YÜZ YIL BECERİLERİ</w:t>
            </w:r>
          </w:p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081A46" w:rsidRDefault="00F25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Girişkenlik ve Girişimcilik </w:t>
            </w:r>
          </w:p>
        </w:tc>
        <w:tc>
          <w:tcPr>
            <w:tcW w:w="4536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F256DA" w:rsidP="00F256DA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256D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“Kendi Sınavımı Okuyorum” etkinliği</w:t>
            </w:r>
          </w:p>
          <w:p w:rsidR="00F256DA" w:rsidRDefault="00F256DA" w:rsidP="00F256DA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Sınıf içi etkinliklerle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davranış modellerinin</w:t>
            </w: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ön plana çıkarılması</w:t>
            </w:r>
          </w:p>
          <w:p w:rsidR="00F256DA" w:rsidRPr="00F256DA" w:rsidRDefault="00F256DA" w:rsidP="00F256DA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Etkili iletişim</w:t>
            </w:r>
          </w:p>
          <w:p w:rsidR="00F256DA" w:rsidRDefault="00F256DA" w:rsidP="00F25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6DA" w:rsidRPr="00F256DA" w:rsidRDefault="00F256DA" w:rsidP="00F25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A46" w:rsidRDefault="00771A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Murat YURTSEVER KOORDİNESİNDE TÜM SINIF REHBER ÖĞRETMENLERİ</w:t>
            </w:r>
          </w:p>
        </w:tc>
        <w:tc>
          <w:tcPr>
            <w:tcW w:w="1615" w:type="dxa"/>
            <w:vMerge w:val="restart"/>
          </w:tcPr>
          <w:p w:rsidR="00081A46" w:rsidRDefault="00081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081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46">
        <w:trPr>
          <w:trHeight w:val="2326"/>
        </w:trPr>
        <w:tc>
          <w:tcPr>
            <w:tcW w:w="3539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VEFA, SADAKAT VE DÜRÜSTLÜK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F256DA" w:rsidRDefault="00F256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Emanete Sahip Çıkma ve Sözünde Durma</w:t>
            </w:r>
          </w:p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2968" w:rsidRPr="00FE5351" w:rsidRDefault="008D2968" w:rsidP="008D2968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993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Medya okuryazarlığı etkinlikleri</w:t>
            </w:r>
          </w:p>
          <w:p w:rsidR="00081A46" w:rsidRPr="008D2968" w:rsidRDefault="008D2968" w:rsidP="008D29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Gözetmensiz veya Evde Sınav Uygulamaları</w:t>
            </w:r>
          </w:p>
          <w:p w:rsidR="008D2968" w:rsidRPr="008D2968" w:rsidRDefault="008D2968" w:rsidP="008D29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</w:rPr>
              <w:t>Algoritma, Matematik ve Türkçe kelime yeterliliğini kullanarak bulmaca oluşturma</w:t>
            </w:r>
          </w:p>
        </w:tc>
        <w:tc>
          <w:tcPr>
            <w:tcW w:w="4299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A46" w:rsidRDefault="00771A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Murat YURTSEVER KOORDİNESİNDE TÜM SINIF REHBER ÖĞRETMENLERİ</w:t>
            </w:r>
          </w:p>
        </w:tc>
        <w:tc>
          <w:tcPr>
            <w:tcW w:w="1615" w:type="dxa"/>
            <w:vMerge/>
          </w:tcPr>
          <w:p w:rsidR="00081A46" w:rsidRDefault="0008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1A46" w:rsidRDefault="002913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ERDEM OKUL YÜRÜTME KURULU</w:t>
      </w:r>
    </w:p>
    <w:p w:rsidR="00081A46" w:rsidRDefault="00081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BB6" w:rsidRDefault="002913CA" w:rsidP="00123BB6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123BB6">
        <w:rPr>
          <w:color w:val="000000"/>
          <w:sz w:val="24"/>
          <w:szCs w:val="24"/>
        </w:rPr>
        <w:t>Birol İPEK                       Derya Sultan UCA</w:t>
      </w:r>
      <w:r w:rsidR="00123BB6">
        <w:rPr>
          <w:color w:val="000000"/>
          <w:sz w:val="24"/>
          <w:szCs w:val="24"/>
        </w:rPr>
        <w:tab/>
        <w:t xml:space="preserve">           Murat YURTSEVER</w:t>
      </w:r>
      <w:r w:rsidR="00123BB6">
        <w:rPr>
          <w:color w:val="000000"/>
          <w:sz w:val="24"/>
          <w:szCs w:val="24"/>
        </w:rPr>
        <w:tab/>
        <w:t xml:space="preserve">               </w:t>
      </w:r>
      <w:proofErr w:type="spellStart"/>
      <w:r w:rsidR="00123BB6">
        <w:rPr>
          <w:color w:val="000000"/>
          <w:sz w:val="24"/>
          <w:szCs w:val="24"/>
        </w:rPr>
        <w:t>Büşranur</w:t>
      </w:r>
      <w:proofErr w:type="spellEnd"/>
      <w:r w:rsidR="00123BB6">
        <w:rPr>
          <w:color w:val="000000"/>
          <w:sz w:val="24"/>
          <w:szCs w:val="24"/>
        </w:rPr>
        <w:t xml:space="preserve"> AYDEMİR</w:t>
      </w:r>
    </w:p>
    <w:p w:rsidR="00F256DA" w:rsidRDefault="00123BB6" w:rsidP="00F256DA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1/A Sınıf Öğretmeni     2/A Sınıf Öğretmeni             3/A ve 4/A Sınıf Öğretmeni         Ana sınıfı Öğretmeni</w:t>
      </w:r>
    </w:p>
    <w:p w:rsidR="00F256DA" w:rsidRDefault="00F256DA" w:rsidP="00F256DA">
      <w:pPr>
        <w:spacing w:line="240" w:lineRule="auto"/>
        <w:rPr>
          <w:color w:val="000000"/>
          <w:sz w:val="24"/>
          <w:szCs w:val="24"/>
        </w:rPr>
      </w:pPr>
    </w:p>
    <w:p w:rsidR="00F256DA" w:rsidRDefault="00123BB6" w:rsidP="00F256DA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Nurullah AKTÜRK</w:t>
      </w:r>
      <w:r w:rsidR="002913C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Ahmet UÇAR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913CA">
        <w:rPr>
          <w:color w:val="000000"/>
          <w:sz w:val="24"/>
          <w:szCs w:val="24"/>
        </w:rPr>
        <w:t>Turgut ATAY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Abdulsamet SAÇ</w:t>
      </w:r>
    </w:p>
    <w:p w:rsidR="00F256DA" w:rsidRDefault="00123BB6" w:rsidP="00F256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İngilizce Öğretmeni</w:t>
      </w:r>
      <w:r w:rsidR="002913C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DKAB Öğretmeni</w:t>
      </w:r>
      <w:r w:rsidR="002913C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</w:t>
      </w:r>
      <w:r w:rsidR="002913CA">
        <w:rPr>
          <w:color w:val="000000"/>
          <w:sz w:val="24"/>
          <w:szCs w:val="24"/>
        </w:rPr>
        <w:t>Öğrenci Velisi</w:t>
      </w:r>
      <w:r>
        <w:rPr>
          <w:color w:val="000000"/>
          <w:sz w:val="24"/>
          <w:szCs w:val="24"/>
        </w:rPr>
        <w:t xml:space="preserve">              Müdür Yardımcısı</w:t>
      </w:r>
    </w:p>
    <w:p w:rsidR="00081A46" w:rsidRDefault="002913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  <w:t>                                       </w:t>
      </w:r>
    </w:p>
    <w:p w:rsidR="00081A46" w:rsidRDefault="002913C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</w:t>
      </w:r>
      <w:r w:rsidR="00F256DA">
        <w:rPr>
          <w:color w:val="000000"/>
          <w:sz w:val="24"/>
          <w:szCs w:val="24"/>
        </w:rPr>
        <w:t>30/11</w:t>
      </w:r>
      <w:r>
        <w:rPr>
          <w:color w:val="000000"/>
          <w:sz w:val="24"/>
          <w:szCs w:val="24"/>
        </w:rPr>
        <w:t>/2021</w:t>
      </w:r>
    </w:p>
    <w:p w:rsidR="00F256DA" w:rsidRDefault="00F256D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Hüseyin ŞEN</w:t>
      </w:r>
    </w:p>
    <w:p w:rsidR="00081A46" w:rsidRDefault="002913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  UYGUNDUR.</w:t>
      </w:r>
    </w:p>
    <w:p w:rsidR="00081A46" w:rsidRDefault="0029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Okul Müdürü</w:t>
      </w:r>
    </w:p>
    <w:p w:rsidR="00081A46" w:rsidRDefault="00081A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081A46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E6B"/>
    <w:multiLevelType w:val="hybridMultilevel"/>
    <w:tmpl w:val="D3062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71B6"/>
    <w:multiLevelType w:val="hybridMultilevel"/>
    <w:tmpl w:val="89EED0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45C39"/>
    <w:multiLevelType w:val="hybridMultilevel"/>
    <w:tmpl w:val="8DF2E2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49B6"/>
    <w:multiLevelType w:val="hybridMultilevel"/>
    <w:tmpl w:val="100E2E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37DB8"/>
    <w:multiLevelType w:val="hybridMultilevel"/>
    <w:tmpl w:val="832826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860B0"/>
    <w:multiLevelType w:val="multilevel"/>
    <w:tmpl w:val="FBC66C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5E14"/>
    <w:multiLevelType w:val="hybridMultilevel"/>
    <w:tmpl w:val="D304BA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91214"/>
    <w:multiLevelType w:val="hybridMultilevel"/>
    <w:tmpl w:val="79E6CA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77A09"/>
    <w:multiLevelType w:val="multilevel"/>
    <w:tmpl w:val="F5D46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D217E"/>
    <w:multiLevelType w:val="hybridMultilevel"/>
    <w:tmpl w:val="2446E986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901680E"/>
    <w:multiLevelType w:val="hybridMultilevel"/>
    <w:tmpl w:val="57CA3E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125C9"/>
    <w:multiLevelType w:val="hybridMultilevel"/>
    <w:tmpl w:val="AE9898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46"/>
    <w:rsid w:val="00081A46"/>
    <w:rsid w:val="00123BB6"/>
    <w:rsid w:val="002913CA"/>
    <w:rsid w:val="002960C5"/>
    <w:rsid w:val="00645BB6"/>
    <w:rsid w:val="00771A6C"/>
    <w:rsid w:val="008D2968"/>
    <w:rsid w:val="00DC0E4C"/>
    <w:rsid w:val="00F2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7506"/>
  <w15:docId w15:val="{BA6D2D29-BD64-4960-A197-3E1F866E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56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A6C"/>
    <w:rPr>
      <w:rFonts w:ascii="Segoe UI" w:hAnsi="Segoe UI" w:cs="Segoe UI"/>
      <w:sz w:val="18"/>
      <w:szCs w:val="18"/>
    </w:rPr>
  </w:style>
  <w:style w:type="character" w:customStyle="1" w:styleId="Gvdemetni2">
    <w:name w:val="Gövde metni (2)_"/>
    <w:basedOn w:val="VarsaylanParagrafYazTipi"/>
    <w:link w:val="Gvdemetni20"/>
    <w:rsid w:val="008D29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8D2968"/>
    <w:pPr>
      <w:widowControl w:val="0"/>
      <w:shd w:val="clear" w:color="auto" w:fill="FFFFFF"/>
      <w:spacing w:before="180" w:after="0" w:line="274" w:lineRule="exact"/>
      <w:ind w:hanging="3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ronaldinho424</cp:lastModifiedBy>
  <cp:revision>5</cp:revision>
  <cp:lastPrinted>2021-11-30T08:30:00Z</cp:lastPrinted>
  <dcterms:created xsi:type="dcterms:W3CDTF">2021-11-30T08:23:00Z</dcterms:created>
  <dcterms:modified xsi:type="dcterms:W3CDTF">2021-11-30T09:05:00Z</dcterms:modified>
</cp:coreProperties>
</file>